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F6FE4" w14:textId="77777777" w:rsidR="008E55F1" w:rsidRPr="008E55F1" w:rsidRDefault="008E55F1" w:rsidP="008E55F1">
      <w:pPr>
        <w:ind w:left="720" w:hanging="36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CODY COLOR</w:t>
      </w:r>
    </w:p>
    <w:p w14:paraId="072437E7" w14:textId="0529B874" w:rsidR="008E55F1" w:rsidRDefault="008E55F1" w:rsidP="008E55F1">
      <w:pPr>
        <w:pStyle w:val="Lijstalinea"/>
        <w:numPr>
          <w:ilvl w:val="0"/>
          <w:numId w:val="2"/>
        </w:numPr>
      </w:pPr>
      <w:r>
        <w:t>Kleur de vakjes zoals op het voorbeeld.</w:t>
      </w:r>
    </w:p>
    <w:p w14:paraId="138143A1" w14:textId="77777777" w:rsidR="008E55F1" w:rsidRDefault="008E55F1" w:rsidP="008E55F1">
      <w:pPr>
        <w:pStyle w:val="Lijstalinea"/>
        <w:numPr>
          <w:ilvl w:val="0"/>
          <w:numId w:val="2"/>
        </w:numPr>
      </w:pPr>
      <w:r>
        <w:t>Zoek nu de langst mogelijke weg die de robot kan afleggen. De robot begint telkens op een letter. Hij gaat vanzelf verder. Bij elke kleur doet hij iets anders.</w:t>
      </w:r>
    </w:p>
    <w:p w14:paraId="610C3F7E" w14:textId="5221485C" w:rsidR="008E55F1" w:rsidRDefault="0090207C" w:rsidP="008E55F1">
      <w:pPr>
        <w:pStyle w:val="Lijstalinea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C576E" wp14:editId="36330302">
            <wp:simplePos x="0" y="0"/>
            <wp:positionH relativeFrom="column">
              <wp:posOffset>3983355</wp:posOffset>
            </wp:positionH>
            <wp:positionV relativeFrom="paragraph">
              <wp:posOffset>52070</wp:posOffset>
            </wp:positionV>
            <wp:extent cx="2302510" cy="1289050"/>
            <wp:effectExtent l="0" t="0" r="2540" b="6350"/>
            <wp:wrapSquare wrapText="bothSides"/>
            <wp:docPr id="2" name="Afbeelding 2" descr="Afbeeldingsresultaat voor cody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ody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5F1">
        <w:t xml:space="preserve">Als het vakje </w:t>
      </w:r>
      <w:r w:rsidR="008E55F1" w:rsidRPr="00F25DAF">
        <w:rPr>
          <w:b/>
          <w:bCs/>
        </w:rPr>
        <w:t>rood</w:t>
      </w:r>
      <w:r w:rsidR="008E55F1">
        <w:t xml:space="preserve"> is, draait de robot naar </w:t>
      </w:r>
      <w:r w:rsidR="008E55F1">
        <w:rPr>
          <w:b/>
          <w:bCs/>
        </w:rPr>
        <w:t>rechts</w:t>
      </w:r>
      <w:r w:rsidR="004967B3">
        <w:rPr>
          <w:b/>
          <w:bCs/>
        </w:rPr>
        <w:t xml:space="preserve"> </w:t>
      </w:r>
      <w:r w:rsidR="004967B3" w:rsidRPr="004967B3">
        <w:t>en gaat verder.</w:t>
      </w:r>
    </w:p>
    <w:p w14:paraId="2DECB3F8" w14:textId="5E23ABC7" w:rsidR="008E55F1" w:rsidRPr="00F25DAF" w:rsidRDefault="008E55F1" w:rsidP="008E55F1">
      <w:pPr>
        <w:pStyle w:val="Lijstalinea"/>
        <w:numPr>
          <w:ilvl w:val="0"/>
          <w:numId w:val="3"/>
        </w:numPr>
      </w:pPr>
      <w:r>
        <w:t xml:space="preserve">Als het vakje </w:t>
      </w:r>
      <w:r w:rsidRPr="00F25DAF">
        <w:rPr>
          <w:b/>
          <w:bCs/>
        </w:rPr>
        <w:t>geel</w:t>
      </w:r>
      <w:r>
        <w:t xml:space="preserve"> is, draait de robot naar </w:t>
      </w:r>
      <w:r>
        <w:rPr>
          <w:b/>
          <w:bCs/>
        </w:rPr>
        <w:t>links</w:t>
      </w:r>
      <w:r w:rsidR="004967B3">
        <w:rPr>
          <w:b/>
          <w:bCs/>
        </w:rPr>
        <w:t xml:space="preserve"> </w:t>
      </w:r>
      <w:r w:rsidR="004967B3" w:rsidRPr="004967B3">
        <w:t>en gaat verder.</w:t>
      </w:r>
    </w:p>
    <w:p w14:paraId="0D11CBDC" w14:textId="0A07F323" w:rsidR="004967B3" w:rsidRPr="004967B3" w:rsidRDefault="008E55F1" w:rsidP="004967B3">
      <w:pPr>
        <w:pStyle w:val="Lijstalinea"/>
        <w:numPr>
          <w:ilvl w:val="0"/>
          <w:numId w:val="3"/>
        </w:numPr>
      </w:pPr>
      <w:r>
        <w:t xml:space="preserve">Als het vakje </w:t>
      </w:r>
      <w:r w:rsidRPr="00F25DAF">
        <w:rPr>
          <w:b/>
          <w:bCs/>
        </w:rPr>
        <w:t>grijs</w:t>
      </w:r>
      <w:r>
        <w:t xml:space="preserve"> is, gaat de robot </w:t>
      </w:r>
      <w:r>
        <w:rPr>
          <w:b/>
          <w:bCs/>
        </w:rPr>
        <w:t>rechtdoo</w:t>
      </w:r>
      <w:r w:rsidR="004967B3">
        <w:rPr>
          <w:b/>
          <w:bCs/>
        </w:rPr>
        <w:t xml:space="preserve">r </w:t>
      </w:r>
      <w:r w:rsidR="004967B3">
        <w:t>verder</w:t>
      </w:r>
    </w:p>
    <w:p w14:paraId="266EFACA" w14:textId="2A03BC58" w:rsidR="004967B3" w:rsidRPr="004967B3" w:rsidRDefault="004967B3" w:rsidP="004967B3">
      <w:pPr>
        <w:pStyle w:val="Lijstalinea"/>
        <w:ind w:left="708"/>
      </w:pPr>
      <w:r w:rsidRPr="004967B3">
        <w:t>Als de robot uit het veld stapt, is het route gedaan.</w:t>
      </w:r>
    </w:p>
    <w:p w14:paraId="423DE1FC" w14:textId="77777777" w:rsidR="0090207C" w:rsidRDefault="0090207C" w:rsidP="0090207C">
      <w:pPr>
        <w:pStyle w:val="Lijstalinea"/>
        <w:numPr>
          <w:ilvl w:val="0"/>
          <w:numId w:val="2"/>
        </w:numPr>
      </w:pPr>
      <w:r>
        <w:t>Neem een kladblad en zoek de langste weg uit.</w:t>
      </w:r>
    </w:p>
    <w:p w14:paraId="0D887BC8" w14:textId="42A0F44C" w:rsidR="008E55F1" w:rsidRDefault="0090207C" w:rsidP="008E55F1">
      <w:pPr>
        <w:pStyle w:val="Lijstalinea"/>
        <w:numPr>
          <w:ilvl w:val="0"/>
          <w:numId w:val="2"/>
        </w:numPr>
      </w:pPr>
      <w:r>
        <w:t>Gebruik een robotje om de stappen te zetten. Of doe het uit je hoofd.</w:t>
      </w:r>
      <w:bookmarkStart w:id="0" w:name="_GoBack"/>
      <w:bookmarkEnd w:id="0"/>
    </w:p>
    <w:p w14:paraId="48016878" w14:textId="77777777" w:rsidR="008E55F1" w:rsidRDefault="008E55F1" w:rsidP="008E55F1">
      <w:r>
        <w:t>De langste weg is op letter: ……………</w:t>
      </w:r>
    </w:p>
    <w:p w14:paraId="3480D51C" w14:textId="77777777" w:rsidR="008E55F1" w:rsidRDefault="008E55F1" w:rsidP="008E55F1">
      <w:r>
        <w:rPr>
          <w:noProof/>
        </w:rPr>
        <w:drawing>
          <wp:inline distT="0" distB="0" distL="0" distR="0" wp14:anchorId="5E073AB8" wp14:editId="56647A43">
            <wp:extent cx="5760720" cy="58680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7A42"/>
    <w:multiLevelType w:val="hybridMultilevel"/>
    <w:tmpl w:val="816450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66C9"/>
    <w:multiLevelType w:val="hybridMultilevel"/>
    <w:tmpl w:val="3912E6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31AF"/>
    <w:multiLevelType w:val="hybridMultilevel"/>
    <w:tmpl w:val="E5BCEAAA"/>
    <w:lvl w:ilvl="0" w:tplc="EBC8E7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F1"/>
    <w:rsid w:val="004967B3"/>
    <w:rsid w:val="008E55F1"/>
    <w:rsid w:val="0090207C"/>
    <w:rsid w:val="00F96CD9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CFBA"/>
  <w15:chartTrackingRefBased/>
  <w15:docId w15:val="{B6BF83AB-05C2-410D-ADF6-0C8204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55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2</cp:revision>
  <cp:lastPrinted>2020-01-05T11:16:00Z</cp:lastPrinted>
  <dcterms:created xsi:type="dcterms:W3CDTF">2020-01-02T15:09:00Z</dcterms:created>
  <dcterms:modified xsi:type="dcterms:W3CDTF">2020-01-05T11:16:00Z</dcterms:modified>
</cp:coreProperties>
</file>